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Default="00252C6E" w:rsidP="00576E67">
      <w:pPr>
        <w:spacing w:before="1320"/>
        <w:jc w:val="center"/>
      </w:pPr>
      <w:r>
        <w:rPr>
          <w:noProof/>
          <w:lang w:eastAsia="fr-FR"/>
        </w:rPr>
        <w:drawing>
          <wp:inline distT="0" distB="0" distL="0" distR="0">
            <wp:extent cx="9245579" cy="4531057"/>
            <wp:effectExtent l="0" t="0" r="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heverny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8" r="16287" b="22870"/>
                    <a:stretch/>
                  </pic:blipFill>
                  <pic:spPr bwMode="auto">
                    <a:xfrm>
                      <a:off x="0" y="0"/>
                      <a:ext cx="9285663" cy="4550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8320892" cy="6341165"/>
            <wp:effectExtent l="0" t="0" r="4445" b="25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yn003_original_548_429_pjpeg_2625226_08d1cca1c7412efbdf5b7004d400dff4.jpg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1" t="12497" r="5561"/>
                    <a:stretch/>
                  </pic:blipFill>
                  <pic:spPr bwMode="auto">
                    <a:xfrm>
                      <a:off x="0" y="0"/>
                      <a:ext cx="8327490" cy="6346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2C6E" w:rsidRDefault="00252C6E"/>
    <w:p w:rsidR="00252C6E" w:rsidRDefault="00252C6E"/>
    <w:p w:rsidR="00252C6E" w:rsidRDefault="00576E67" w:rsidP="00576E67">
      <w:pPr>
        <w:spacing w:before="720"/>
        <w:jc w:val="center"/>
      </w:pPr>
      <w:bookmarkStart w:id="0" w:name="_GoBack"/>
      <w:bookmarkEnd w:id="0"/>
      <w:r>
        <w:rPr>
          <w:noProof/>
          <w:lang w:eastAsia="fr-FR"/>
        </w:rPr>
        <w:drawing>
          <wp:inline distT="0" distB="0" distL="0" distR="0">
            <wp:extent cx="9567191" cy="5565913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stle-1998437_192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3678" cy="557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2C6E" w:rsidSect="00576E6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2C6E"/>
    <w:rsid w:val="00252C6E"/>
    <w:rsid w:val="005175A3"/>
    <w:rsid w:val="00576E67"/>
    <w:rsid w:val="005F7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05D2DD-8A40-430A-AFCC-1B2B01E21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2</cp:revision>
  <dcterms:created xsi:type="dcterms:W3CDTF">2016-01-24T09:02:00Z</dcterms:created>
  <dcterms:modified xsi:type="dcterms:W3CDTF">2017-07-31T16:51:00Z</dcterms:modified>
</cp:coreProperties>
</file>